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7" w:rsidRPr="005B1D0D" w:rsidRDefault="005B1D0D">
      <w:pPr>
        <w:rPr>
          <w:rFonts w:asciiTheme="minorHAnsi" w:hAnsiTheme="minorHAnsi" w:cstheme="minorHAnsi"/>
          <w:b/>
        </w:rPr>
      </w:pPr>
      <w:r w:rsidRPr="005B1D0D">
        <w:rPr>
          <w:rFonts w:asciiTheme="minorHAnsi" w:hAnsiTheme="minorHAnsi" w:cstheme="minorHAnsi"/>
          <w:b/>
        </w:rPr>
        <w:t xml:space="preserve">Приложение №5 </w:t>
      </w:r>
      <w:r w:rsidR="00505183">
        <w:rPr>
          <w:rFonts w:asciiTheme="minorHAnsi" w:hAnsiTheme="minorHAnsi" w:cstheme="minorHAnsi"/>
          <w:b/>
        </w:rPr>
        <w:t>С</w:t>
      </w:r>
      <w:bookmarkStart w:id="0" w:name="_GoBack"/>
      <w:bookmarkEnd w:id="0"/>
      <w:r w:rsidRPr="005B1D0D">
        <w:rPr>
          <w:rFonts w:asciiTheme="minorHAnsi" w:hAnsiTheme="minorHAnsi" w:cstheme="minorHAnsi"/>
          <w:b/>
        </w:rPr>
        <w:t>оглашение о недружественном влиянии</w:t>
      </w:r>
    </w:p>
    <w:sectPr w:rsidR="00D92D97" w:rsidRPr="005B1D0D" w:rsidSect="008F2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4D42"/>
    <w:multiLevelType w:val="multilevel"/>
    <w:tmpl w:val="4C6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3"/>
    <w:rsid w:val="00310CAD"/>
    <w:rsid w:val="00325106"/>
    <w:rsid w:val="00431A78"/>
    <w:rsid w:val="00482237"/>
    <w:rsid w:val="00505183"/>
    <w:rsid w:val="00592463"/>
    <w:rsid w:val="005B1D0D"/>
    <w:rsid w:val="006A40E8"/>
    <w:rsid w:val="00724048"/>
    <w:rsid w:val="008F2F9F"/>
    <w:rsid w:val="00B77D60"/>
    <w:rsid w:val="00C46CB8"/>
    <w:rsid w:val="00D92D97"/>
    <w:rsid w:val="00D93D66"/>
    <w:rsid w:val="00ED00E6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 Алексей Анатольевич</dc:creator>
  <cp:keywords/>
  <dc:description/>
  <cp:lastModifiedBy>Акжигитов Радик Рустемович</cp:lastModifiedBy>
  <cp:revision>9</cp:revision>
  <dcterms:created xsi:type="dcterms:W3CDTF">2017-06-02T09:26:00Z</dcterms:created>
  <dcterms:modified xsi:type="dcterms:W3CDTF">2017-08-18T06:28:00Z</dcterms:modified>
</cp:coreProperties>
</file>