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D97" w:rsidRPr="00D92D97" w:rsidRDefault="00D92D97">
      <w:pPr>
        <w:rPr>
          <w:rFonts w:asciiTheme="minorHAnsi" w:hAnsiTheme="minorHAnsi" w:cstheme="minorHAnsi"/>
          <w:b/>
        </w:rPr>
      </w:pPr>
      <w:r w:rsidRPr="00D92D97">
        <w:rPr>
          <w:rFonts w:asciiTheme="minorHAnsi" w:hAnsiTheme="minorHAnsi" w:cstheme="minorHAnsi"/>
          <w:b/>
        </w:rPr>
        <w:t>Приложение № 3 Типовой договор поставки</w:t>
      </w:r>
    </w:p>
    <w:p w:rsidR="00D92D97" w:rsidRPr="00B77D60" w:rsidRDefault="00D92D97">
      <w:pPr>
        <w:rPr>
          <w:rFonts w:asciiTheme="minorHAnsi" w:hAnsiTheme="minorHAnsi" w:cstheme="minorHAnsi"/>
        </w:rPr>
      </w:pPr>
      <w:bookmarkStart w:id="0" w:name="_GoBack"/>
      <w:bookmarkEnd w:id="0"/>
    </w:p>
    <w:sectPr w:rsidR="00D92D97" w:rsidRPr="00B77D60" w:rsidSect="008F2F9F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314D42"/>
    <w:multiLevelType w:val="multilevel"/>
    <w:tmpl w:val="4C664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463"/>
    <w:rsid w:val="00310CAD"/>
    <w:rsid w:val="00325106"/>
    <w:rsid w:val="00431A78"/>
    <w:rsid w:val="00482237"/>
    <w:rsid w:val="00484778"/>
    <w:rsid w:val="00592463"/>
    <w:rsid w:val="00724048"/>
    <w:rsid w:val="008F2F9F"/>
    <w:rsid w:val="00A97F0F"/>
    <w:rsid w:val="00B77D60"/>
    <w:rsid w:val="00C46CB8"/>
    <w:rsid w:val="00D92D97"/>
    <w:rsid w:val="00D93D66"/>
    <w:rsid w:val="00ED00E6"/>
    <w:rsid w:val="00F02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A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B77D60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31A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77D60"/>
  </w:style>
  <w:style w:type="character" w:styleId="a3">
    <w:name w:val="Hyperlink"/>
    <w:basedOn w:val="a0"/>
    <w:uiPriority w:val="99"/>
    <w:semiHidden/>
    <w:unhideWhenUsed/>
    <w:rsid w:val="00B77D6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77D60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rsid w:val="00B77D6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77D6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A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B77D60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31A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77D60"/>
  </w:style>
  <w:style w:type="character" w:styleId="a3">
    <w:name w:val="Hyperlink"/>
    <w:basedOn w:val="a0"/>
    <w:uiPriority w:val="99"/>
    <w:semiHidden/>
    <w:unhideWhenUsed/>
    <w:rsid w:val="00B77D6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77D60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rsid w:val="00B77D6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77D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3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Лысанов Алексей Анатольевич</dc:creator>
  <cp:keywords/>
  <dc:description/>
  <cp:lastModifiedBy>Акжигитов Радик Рустемович</cp:lastModifiedBy>
  <cp:revision>8</cp:revision>
  <dcterms:created xsi:type="dcterms:W3CDTF">2017-06-02T09:26:00Z</dcterms:created>
  <dcterms:modified xsi:type="dcterms:W3CDTF">2017-08-18T06:27:00Z</dcterms:modified>
</cp:coreProperties>
</file>